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02E" w:rsidRPr="00BC38D1" w:rsidRDefault="005D57A9" w:rsidP="005D57A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Тукай бәйрәме</w:t>
      </w:r>
    </w:p>
    <w:p w:rsidR="00107726" w:rsidRDefault="00107726" w:rsidP="005D57A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(Зал бәйрәмчә бизәлгән, уртада Г. Тукай портреты)</w:t>
      </w:r>
    </w:p>
    <w:p w:rsidR="005D57A9" w:rsidRDefault="005D57A9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-Исәнмесез, хәерле көн, кадерле балалар, мөхтәрәм тамашачылар!  Без бүген татар халкының йөзек кашы булган сөекле шагыйребез Габдулла Тукайның туган көнен билгеләп үтү кичәсенә җыелдык.</w:t>
      </w:r>
    </w:p>
    <w:p w:rsidR="005D57A9" w:rsidRDefault="005D57A9" w:rsidP="00A40E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Туган ягыбызга сагынып көткән яз аяк басты. Карлар эреп бетеп, җылы яктан кошлар кайта, бар табигать җанлана, кышкы озын-озак йокысыннан уяна. Әйдәгез, язны сәламләп, яз килүенә чын күңелдән сөенеп “Яз җитә”</w:t>
      </w:r>
      <w:r w:rsidR="00107726">
        <w:rPr>
          <w:rFonts w:ascii="Times New Roman" w:hAnsi="Times New Roman" w:cs="Times New Roman"/>
          <w:sz w:val="24"/>
          <w:szCs w:val="24"/>
          <w:lang w:val="tt-RU"/>
        </w:rPr>
        <w:t xml:space="preserve"> җырын башкарыйк.</w:t>
      </w:r>
    </w:p>
    <w:p w:rsidR="002907A0" w:rsidRDefault="002907A0" w:rsidP="00A40E50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07726" w:rsidRDefault="00107726" w:rsidP="00A40E5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07726">
        <w:rPr>
          <w:rFonts w:ascii="Times New Roman" w:hAnsi="Times New Roman" w:cs="Times New Roman"/>
          <w:b/>
          <w:sz w:val="24"/>
          <w:szCs w:val="24"/>
          <w:lang w:val="tt-RU"/>
        </w:rPr>
        <w:t>Җыр “Яз җитә”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(зурлар һәм мәктәпкә әзерлек төркеме)</w:t>
      </w:r>
    </w:p>
    <w:p w:rsidR="00107726" w:rsidRDefault="00107726" w:rsidP="00A40E50">
      <w:pPr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Язның шундый матур көнендә - 26 апрель көнне җиһанга бөек шагыйребез Г.Тукай туган.</w:t>
      </w:r>
    </w:p>
    <w:p w:rsidR="00107726" w:rsidRDefault="00107726" w:rsidP="00A40E50">
      <w:pPr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07726">
        <w:rPr>
          <w:rFonts w:ascii="Times New Roman" w:hAnsi="Times New Roman" w:cs="Times New Roman"/>
          <w:b/>
          <w:sz w:val="24"/>
          <w:szCs w:val="24"/>
          <w:lang w:val="tt-RU"/>
        </w:rPr>
        <w:t>1 бала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  <w:r w:rsidRPr="00107726">
        <w:rPr>
          <w:rFonts w:ascii="Times New Roman" w:hAnsi="Times New Roman" w:cs="Times New Roman"/>
          <w:i/>
          <w:sz w:val="24"/>
          <w:szCs w:val="24"/>
          <w:lang w:val="tt-RU"/>
        </w:rPr>
        <w:t xml:space="preserve"> Әлфия</w:t>
      </w:r>
    </w:p>
    <w:p w:rsidR="00107726" w:rsidRPr="00BC38D1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sz w:val="24"/>
          <w:szCs w:val="24"/>
          <w:lang w:val="tt-RU"/>
        </w:rPr>
        <w:t>Апрель җитсә, исемеңне</w:t>
      </w:r>
    </w:p>
    <w:p w:rsidR="00107726" w:rsidRPr="00BC38D1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Җ</w:t>
      </w:r>
      <w:r w:rsidRPr="00BC38D1">
        <w:rPr>
          <w:rFonts w:ascii="Times New Roman" w:hAnsi="Times New Roman" w:cs="Times New Roman"/>
          <w:sz w:val="24"/>
          <w:szCs w:val="24"/>
          <w:lang w:val="tt-RU"/>
        </w:rPr>
        <w:t xml:space="preserve">ырына куша тургай. </w:t>
      </w:r>
    </w:p>
    <w:p w:rsidR="00107726" w:rsidRPr="00BC38D1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sz w:val="24"/>
          <w:szCs w:val="24"/>
          <w:lang w:val="tt-RU"/>
        </w:rPr>
        <w:t>Милләтемнең кояшы син,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sz w:val="24"/>
          <w:szCs w:val="24"/>
          <w:lang w:val="tt-RU"/>
        </w:rPr>
        <w:t xml:space="preserve"> И моңлы, нурлы Тукай ! </w:t>
      </w:r>
    </w:p>
    <w:p w:rsidR="00107726" w:rsidRP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07726">
        <w:rPr>
          <w:rFonts w:ascii="Times New Roman" w:hAnsi="Times New Roman" w:cs="Times New Roman"/>
          <w:b/>
          <w:sz w:val="24"/>
          <w:szCs w:val="24"/>
          <w:lang w:val="tt-RU"/>
        </w:rPr>
        <w:t>Тәрбияче.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07726">
        <w:rPr>
          <w:rFonts w:ascii="Times New Roman" w:hAnsi="Times New Roman" w:cs="Times New Roman"/>
          <w:sz w:val="24"/>
          <w:szCs w:val="24"/>
          <w:lang w:val="tt-RU"/>
        </w:rPr>
        <w:t xml:space="preserve">Бәйрәмнәрең </w:t>
      </w:r>
      <w:r>
        <w:rPr>
          <w:rFonts w:ascii="Times New Roman" w:hAnsi="Times New Roman" w:cs="Times New Roman"/>
          <w:sz w:val="24"/>
          <w:szCs w:val="24"/>
          <w:lang w:val="tt-RU"/>
        </w:rPr>
        <w:t>алда икән әле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Кара, шагыйрь, бүген текәлеп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Халкың килде, сиңа мәхәббәтен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Ал чәчәкләр белән белдереп.</w:t>
      </w:r>
    </w:p>
    <w:p w:rsidR="00107726" w:rsidRPr="00BC38D1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(Балалар чәчәкләр куялар)</w:t>
      </w:r>
    </w:p>
    <w:p w:rsidR="00E7058B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 бала.</w:t>
      </w:r>
      <w:r w:rsidR="00BC38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</w:t>
      </w:r>
      <w:r w:rsidR="00BC38D1" w:rsidRPr="00BC38D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 Динә</w:t>
      </w:r>
    </w:p>
    <w:p w:rsidR="00E7058B" w:rsidRPr="00EB3B72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Әле укый белмәсәк тә,</w:t>
      </w:r>
    </w:p>
    <w:p w:rsidR="00E7058B" w:rsidRPr="00EB3B72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“Туган телне”  җырлыйбыз.</w:t>
      </w:r>
    </w:p>
    <w:p w:rsidR="00E7058B" w:rsidRPr="00EB3B72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Бу-Тукай абый бүләге</w:t>
      </w:r>
    </w:p>
    <w:p w:rsidR="00E7058B" w:rsidRPr="00EB3B72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Иң гүзәл бер җыр дибез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E7058B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058B" w:rsidRPr="00955BD4" w:rsidRDefault="00E7058B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Син күрмәгән яңа буын килде,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Котлап бүген туган көнеңне</w:t>
      </w:r>
    </w:p>
    <w:p w:rsidR="00107726" w:rsidRDefault="00107726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Киләчәккә барган улларыңнан</w:t>
      </w:r>
    </w:p>
    <w:p w:rsidR="00107726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Ишетәсең “Туган телеңне”</w:t>
      </w: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Җыр “Туган тел”</w:t>
      </w:r>
      <w:r w:rsidRPr="00955BD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(зурлар һәм мәктәпкә әзерлек төркеме)</w:t>
      </w: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sz w:val="24"/>
          <w:szCs w:val="24"/>
          <w:lang w:val="tt-RU"/>
        </w:rPr>
        <w:t xml:space="preserve">-Г.Тукайның </w:t>
      </w:r>
      <w:r>
        <w:rPr>
          <w:rFonts w:ascii="Times New Roman" w:hAnsi="Times New Roman" w:cs="Times New Roman"/>
          <w:sz w:val="24"/>
          <w:szCs w:val="24"/>
          <w:lang w:val="tt-RU"/>
        </w:rPr>
        <w:t>балачагы бик авыр була. 5 кенә айлык чагында әтисе, 3 яшьлек вакытында ә</w:t>
      </w:r>
      <w:r w:rsidR="00EB3B72"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исе үлеп китә.</w:t>
      </w:r>
      <w:r w:rsidR="00EB3B7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Әни шәфкате татырга да өлгермәгән сабый җаны ниләр генә күрми. Кулдан-кулга, авылдан </w:t>
      </w:r>
      <w:r w:rsidR="00EB3B72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tt-RU"/>
        </w:rPr>
        <w:t>авылга күчеп үтә аның балачагы.</w:t>
      </w:r>
      <w:r w:rsidR="00EB3B72">
        <w:rPr>
          <w:rFonts w:ascii="Times New Roman" w:hAnsi="Times New Roman" w:cs="Times New Roman"/>
          <w:sz w:val="24"/>
          <w:szCs w:val="24"/>
          <w:lang w:val="tt-RU"/>
        </w:rPr>
        <w:t xml:space="preserve"> Дөнья аңа бик күп мәшәкатьләр, авырлыклар бирсә дә, аның авылына, кешеләргә, теленә хөрмәте зур булып кала. Бала чагы бик авыр, михнәтле булса да, Габдулла җырлы-биюле уеннарны бик яраткан. Әйдәгез, без дә бергәләп уйнап алыйк әле.</w:t>
      </w:r>
    </w:p>
    <w:p w:rsidR="00A40E50" w:rsidRDefault="00A40E50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B3B72" w:rsidRPr="00BC38D1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Уен “Наза” (мәктәпкә әзерлек төркеме)</w:t>
      </w:r>
    </w:p>
    <w:p w:rsidR="00EB3B72" w:rsidRPr="00BC38D1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Уен “Нурулла” (зурлар төркеме)</w:t>
      </w:r>
    </w:p>
    <w:p w:rsidR="00BC38D1" w:rsidRDefault="00BC38D1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C38D1" w:rsidRDefault="00BC38D1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C38D1" w:rsidRDefault="00BC38D1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55BD4" w:rsidRPr="00BC38D1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Тәрбияче.</w:t>
      </w: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-Балалар, Г.Тукай сезне бик яраткан, ул сезгә күп шигырьләр, әкиятләр, җырлар язып калдырган. Карагыз әле бу китаплар күргәзмәсенә – ничек күп, матур китаплар. Алар сезгә танышмы, сез аларны яратасызмы?</w:t>
      </w: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-Әйе, балалар, без ул китапларны беләбез, яратабыз. Игътибар белән карагыз әле экранга, анда Тукай әсәрләренә иллюстрацияләр бирелгән.</w:t>
      </w: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55BD4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Уен “Кайсы әкияттән?”</w:t>
      </w:r>
    </w:p>
    <w:p w:rsidR="00E7058B" w:rsidRDefault="00955BD4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EB3B72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955BD4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b/>
          <w:sz w:val="24"/>
          <w:szCs w:val="24"/>
          <w:lang w:val="tt-RU"/>
        </w:rPr>
        <w:t>2 бала.</w:t>
      </w:r>
      <w:r w:rsidR="00BC38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</w:t>
      </w:r>
      <w:r w:rsidR="00BC38D1" w:rsidRPr="00BC38D1">
        <w:rPr>
          <w:rFonts w:ascii="Times New Roman" w:hAnsi="Times New Roman" w:cs="Times New Roman"/>
          <w:b/>
          <w:i/>
          <w:sz w:val="24"/>
          <w:szCs w:val="24"/>
          <w:lang w:val="tt-RU"/>
        </w:rPr>
        <w:t>Рүзәл</w:t>
      </w:r>
    </w:p>
    <w:p w:rsidR="00EB3B72" w:rsidRPr="00EB3B72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Әкиятләрен сөйләп, тыңлап,</w:t>
      </w:r>
    </w:p>
    <w:p w:rsidR="00EB3B72" w:rsidRPr="00EB3B72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Телләребез ачыла.</w:t>
      </w:r>
    </w:p>
    <w:p w:rsidR="00EB3B72" w:rsidRPr="00EB3B72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“Су анасы”, “Ш</w:t>
      </w:r>
      <w:r w:rsidR="007D3BED">
        <w:rPr>
          <w:rFonts w:ascii="Times New Roman" w:hAnsi="Times New Roman" w:cs="Times New Roman"/>
          <w:sz w:val="24"/>
          <w:szCs w:val="24"/>
          <w:lang w:val="tt-RU"/>
        </w:rPr>
        <w:t>ү</w:t>
      </w:r>
      <w:r w:rsidRPr="00EB3B72">
        <w:rPr>
          <w:rFonts w:ascii="Times New Roman" w:hAnsi="Times New Roman" w:cs="Times New Roman"/>
          <w:sz w:val="24"/>
          <w:szCs w:val="24"/>
          <w:lang w:val="tt-RU"/>
        </w:rPr>
        <w:t xml:space="preserve">рәлеләр” </w:t>
      </w:r>
    </w:p>
    <w:p w:rsidR="00EB3B72" w:rsidRDefault="00EB3B72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EB3B72">
        <w:rPr>
          <w:rFonts w:ascii="Times New Roman" w:hAnsi="Times New Roman" w:cs="Times New Roman"/>
          <w:sz w:val="24"/>
          <w:szCs w:val="24"/>
          <w:lang w:val="tt-RU"/>
        </w:rPr>
        <w:t>Безнең дуслар барысы да.</w:t>
      </w:r>
    </w:p>
    <w:p w:rsidR="007D3BED" w:rsidRPr="00EB3B72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D3BED" w:rsidRPr="00955BD4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107726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Тукта, чү, әнә ишетәсезме, ямьсез тавышл</w:t>
      </w:r>
      <w:r w:rsidR="00BC38D1">
        <w:rPr>
          <w:rFonts w:ascii="Times New Roman" w:hAnsi="Times New Roman" w:cs="Times New Roman"/>
          <w:sz w:val="24"/>
          <w:szCs w:val="24"/>
          <w:lang w:val="tt-RU"/>
        </w:rPr>
        <w:t>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әллә нәрсә кычкыра.</w:t>
      </w: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(Бии-бии шүрәле чыга)</w:t>
      </w: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-Әйдә, Шүрәле абзый, рәхим ит! Тукай кичәсендә син кадерле кунак бит. Без сиңа бәйрәмгә чакырып язу җибәргән идек, син аны алдыңмы?</w:t>
      </w:r>
    </w:p>
    <w:p w:rsidR="007D3BED" w:rsidRP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D3BED">
        <w:rPr>
          <w:rFonts w:ascii="Times New Roman" w:hAnsi="Times New Roman" w:cs="Times New Roman"/>
          <w:b/>
          <w:sz w:val="24"/>
          <w:szCs w:val="24"/>
          <w:lang w:val="tt-RU"/>
        </w:rPr>
        <w:t>Шүрәле.</w:t>
      </w: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-Алдым, алдым, йөгереп килеп тә җиттем.</w:t>
      </w: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Аудиоязмада </w:t>
      </w:r>
      <w:r w:rsidRPr="007D3BED">
        <w:rPr>
          <w:rFonts w:ascii="Times New Roman" w:hAnsi="Times New Roman" w:cs="Times New Roman"/>
          <w:b/>
          <w:sz w:val="24"/>
          <w:szCs w:val="24"/>
          <w:lang w:val="tt-RU"/>
        </w:rPr>
        <w:t xml:space="preserve">“Шүрәле” җыры </w:t>
      </w:r>
      <w:r>
        <w:rPr>
          <w:rFonts w:ascii="Times New Roman" w:hAnsi="Times New Roman" w:cs="Times New Roman"/>
          <w:sz w:val="24"/>
          <w:szCs w:val="24"/>
          <w:lang w:val="tt-RU"/>
        </w:rPr>
        <w:t>яңгырый. Балалар түгәрәктә. Шүрәле аларны кытыклап йөри. Кем көлә-шуңа җәза.</w:t>
      </w:r>
    </w:p>
    <w:p w:rsidR="007D3BED" w:rsidRPr="00BC38D1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Шүрәле.</w:t>
      </w: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-Балалар, минем сезнең белән тагын бер уен уйнап аласым килә. Сез Тукай әкиятләрен беләсез микән?</w:t>
      </w:r>
    </w:p>
    <w:p w:rsidR="002907A0" w:rsidRDefault="002907A0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Уен “Кем белә?”</w:t>
      </w:r>
    </w:p>
    <w:p w:rsidR="002907A0" w:rsidRPr="00BC38D1" w:rsidRDefault="002907A0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3BED" w:rsidRDefault="007D3BED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(Шүрәле капчыгыннан берәм-берәм тарак, балта, күбәләк, бүре башы, мөгез чыгара. Балалар бу предметларн</w:t>
      </w:r>
      <w:r w:rsidR="00D2644E">
        <w:rPr>
          <w:rFonts w:ascii="Times New Roman" w:hAnsi="Times New Roman" w:cs="Times New Roman"/>
          <w:sz w:val="24"/>
          <w:szCs w:val="24"/>
          <w:lang w:val="tt-RU"/>
        </w:rPr>
        <w:t>ың кайсы әсәрдән икәнен әйтәләр)</w:t>
      </w:r>
    </w:p>
    <w:p w:rsidR="00D2644E" w:rsidRPr="00EB3B72" w:rsidRDefault="00D2644E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2644E" w:rsidRPr="00955BD4" w:rsidRDefault="00D2644E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107726" w:rsidRDefault="00D2644E" w:rsidP="00A40E5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-Шүрәле абзый безнең балалар шигырь сөйләргә, җырларга, уйнарга яраталар.</w:t>
      </w:r>
    </w:p>
    <w:p w:rsidR="00D2644E" w:rsidRPr="00D2644E" w:rsidRDefault="00D2644E" w:rsidP="00A40E50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644E">
        <w:rPr>
          <w:rFonts w:ascii="Times New Roman" w:hAnsi="Times New Roman" w:cs="Times New Roman"/>
          <w:b/>
          <w:sz w:val="24"/>
          <w:szCs w:val="24"/>
          <w:lang w:val="tt-RU"/>
        </w:rPr>
        <w:t>1 бала</w:t>
      </w:r>
      <w:r w:rsidR="00BC38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BC38D1" w:rsidRPr="00BC38D1">
        <w:rPr>
          <w:rFonts w:ascii="Times New Roman" w:hAnsi="Times New Roman" w:cs="Times New Roman"/>
          <w:b/>
          <w:i/>
          <w:sz w:val="24"/>
          <w:szCs w:val="24"/>
          <w:lang w:val="tt-RU"/>
        </w:rPr>
        <w:t>Азалия</w:t>
      </w:r>
    </w:p>
    <w:p w:rsidR="00D2644E" w:rsidRDefault="00D2644E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Безнең Гали бигрәк тату</w:t>
      </w:r>
      <w:r w:rsidRPr="00A35FD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Кәҗә белән,</w:t>
      </w:r>
    </w:p>
    <w:p w:rsidR="00D2644E" w:rsidRDefault="00D2644E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Менә Кәҗә карап тора тәрәзәдән.</w:t>
      </w:r>
    </w:p>
    <w:p w:rsidR="00D2644E" w:rsidRDefault="00D2644E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Гали аны чирәм белән кунак итә,</w:t>
      </w:r>
    </w:p>
    <w:p w:rsidR="00D2644E" w:rsidRDefault="00D2644E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Кәҗә рәхмәт укый: сакалын селкетә. </w:t>
      </w:r>
    </w:p>
    <w:p w:rsidR="00BC38D1" w:rsidRPr="00955BD4" w:rsidRDefault="00BC38D1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BC38D1" w:rsidRDefault="00C15DBF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-Тукай әсәрләренә мультфильмнар да ясалган. Әйдәгез, аның “Гали белән Кәҗә” әсәренә ясалган мультфильмын карап үтик әле.</w:t>
      </w:r>
    </w:p>
    <w:p w:rsidR="002907A0" w:rsidRDefault="002907A0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15DBF" w:rsidRDefault="00C15DBF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2907A0">
        <w:rPr>
          <w:rFonts w:ascii="Times New Roman" w:hAnsi="Times New Roman" w:cs="Times New Roman"/>
          <w:b/>
          <w:sz w:val="24"/>
          <w:szCs w:val="24"/>
          <w:lang w:val="tt-RU"/>
        </w:rPr>
        <w:t>Мультфильм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Pr="00C15DBF">
        <w:rPr>
          <w:rFonts w:ascii="Times New Roman" w:hAnsi="Times New Roman" w:cs="Times New Roman"/>
          <w:b/>
          <w:sz w:val="24"/>
          <w:szCs w:val="24"/>
          <w:lang w:val="tt-RU"/>
        </w:rPr>
        <w:t>“Гали белән Кәҗә”</w:t>
      </w:r>
    </w:p>
    <w:p w:rsidR="00D2644E" w:rsidRPr="00D2644E" w:rsidRDefault="00D2644E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644E">
        <w:rPr>
          <w:rFonts w:ascii="Times New Roman" w:hAnsi="Times New Roman" w:cs="Times New Roman"/>
          <w:b/>
          <w:sz w:val="24"/>
          <w:szCs w:val="24"/>
          <w:lang w:val="tt-RU"/>
        </w:rPr>
        <w:t>Җырлы уен  “Кәрия-зәкәрия” (Зурлар төркеме)</w:t>
      </w:r>
    </w:p>
    <w:p w:rsidR="00D2644E" w:rsidRPr="00D2644E" w:rsidRDefault="00D2644E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644E">
        <w:rPr>
          <w:rFonts w:ascii="Times New Roman" w:hAnsi="Times New Roman" w:cs="Times New Roman"/>
          <w:b/>
          <w:sz w:val="24"/>
          <w:szCs w:val="24"/>
          <w:lang w:val="tt-RU"/>
        </w:rPr>
        <w:t>Җырлы уен “Куш кулым” (Мәктәпкә әзерлек)</w:t>
      </w:r>
    </w:p>
    <w:p w:rsidR="00D2644E" w:rsidRDefault="00D2644E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Җыр “Матрешкалар” (Уртанчылар</w:t>
      </w:r>
      <w:r w:rsidR="00C15DB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№1,2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</w:p>
    <w:p w:rsidR="00D2644E" w:rsidRDefault="00D2644E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Җырлы уен “Куяннар һәм төлке” (</w:t>
      </w:r>
      <w:r w:rsidR="00C15DBF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кечкенәләр)</w:t>
      </w:r>
    </w:p>
    <w:p w:rsidR="00D2644E" w:rsidRPr="00955BD4" w:rsidRDefault="00D2644E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D2644E" w:rsidRPr="00BC38D1" w:rsidRDefault="00D2644E" w:rsidP="00A40E50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sz w:val="24"/>
          <w:szCs w:val="24"/>
          <w:lang w:val="tt-RU"/>
        </w:rPr>
        <w:t>-Әйдәгез. Тагын бер уен уйнап алыйк әле.</w:t>
      </w:r>
    </w:p>
    <w:p w:rsidR="00C15DBF" w:rsidRDefault="00C15DBF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2644E" w:rsidRPr="00BC38D1" w:rsidRDefault="00D2644E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C38D1">
        <w:rPr>
          <w:rFonts w:ascii="Times New Roman" w:hAnsi="Times New Roman" w:cs="Times New Roman"/>
          <w:b/>
          <w:sz w:val="24"/>
          <w:szCs w:val="24"/>
          <w:lang w:val="tt-RU"/>
        </w:rPr>
        <w:t>Уен “Дөрес җый”</w:t>
      </w:r>
    </w:p>
    <w:p w:rsidR="00D2644E" w:rsidRDefault="00D2644E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38D1">
        <w:rPr>
          <w:rFonts w:ascii="Times New Roman" w:hAnsi="Times New Roman" w:cs="Times New Roman"/>
          <w:sz w:val="24"/>
          <w:szCs w:val="24"/>
          <w:lang w:val="tt-RU"/>
        </w:rPr>
        <w:t xml:space="preserve">(Өлеш-кисәкләрдән Г.Тукайның “Су анасы” һәм “Шүрәле” әкиятләренә </w:t>
      </w:r>
      <w:r w:rsidR="007505A4" w:rsidRPr="00BC38D1">
        <w:rPr>
          <w:rFonts w:ascii="Times New Roman" w:hAnsi="Times New Roman" w:cs="Times New Roman"/>
          <w:sz w:val="24"/>
          <w:szCs w:val="24"/>
          <w:lang w:val="tt-RU"/>
        </w:rPr>
        <w:t>ясалган рәсемнәрне җыю)</w:t>
      </w:r>
    </w:p>
    <w:p w:rsidR="00BC38D1" w:rsidRPr="00955BD4" w:rsidRDefault="00BC38D1" w:rsidP="00A40E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55BD4">
        <w:rPr>
          <w:rFonts w:ascii="Times New Roman" w:hAnsi="Times New Roman" w:cs="Times New Roman"/>
          <w:b/>
          <w:sz w:val="24"/>
          <w:szCs w:val="24"/>
          <w:lang w:val="tt-RU"/>
        </w:rPr>
        <w:t>Тәрбияче .</w:t>
      </w:r>
    </w:p>
    <w:p w:rsidR="00BC38D1" w:rsidRPr="00BC38D1" w:rsidRDefault="00BC38D1" w:rsidP="00A40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Балалар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сез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Тукай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әсәрләрен яхшы беләсез икән.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 xml:space="preserve"> Димәк, сез аның – </w:t>
      </w:r>
      <w:r w:rsidRPr="00BC38D1">
        <w:rPr>
          <w:rFonts w:ascii="Times New Roman" w:hAnsi="Times New Roman" w:cs="Times New Roman"/>
          <w:sz w:val="24"/>
          <w:szCs w:val="24"/>
          <w:lang w:val="tt-RU"/>
        </w:rPr>
        <w:t>оныклары</w:t>
      </w:r>
      <w:r>
        <w:rPr>
          <w:rFonts w:ascii="Times New Roman" w:hAnsi="Times New Roman" w:cs="Times New Roman"/>
          <w:sz w:val="24"/>
          <w:szCs w:val="24"/>
          <w:lang w:val="tt-RU"/>
        </w:rPr>
        <w:t>. Киләчәктә дә бөек Тукаебызны онытмыйча, туган илебезнең бөек уллары һәм кызлары булып үсегез. Туган телегезне онытмагыз, аны саклагыз!</w:t>
      </w:r>
      <w:r w:rsidRPr="00BC38D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2644E" w:rsidRPr="00D2644E" w:rsidRDefault="00D2644E" w:rsidP="00A40E5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D2644E" w:rsidRPr="00D2644E" w:rsidSect="00052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D57A9"/>
    <w:rsid w:val="0005202E"/>
    <w:rsid w:val="00107726"/>
    <w:rsid w:val="002907A0"/>
    <w:rsid w:val="005D57A9"/>
    <w:rsid w:val="007505A4"/>
    <w:rsid w:val="00773F44"/>
    <w:rsid w:val="007D3BED"/>
    <w:rsid w:val="00955BD4"/>
    <w:rsid w:val="00A40E50"/>
    <w:rsid w:val="00BC38D1"/>
    <w:rsid w:val="00C15DBF"/>
    <w:rsid w:val="00D2644E"/>
    <w:rsid w:val="00E7058B"/>
    <w:rsid w:val="00EB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4</cp:revision>
  <cp:lastPrinted>2015-04-26T15:45:00Z</cp:lastPrinted>
  <dcterms:created xsi:type="dcterms:W3CDTF">2015-04-24T16:59:00Z</dcterms:created>
  <dcterms:modified xsi:type="dcterms:W3CDTF">2015-04-26T16:04:00Z</dcterms:modified>
</cp:coreProperties>
</file>